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13A2B" w14:textId="023B4708" w:rsidR="00B0224F" w:rsidRDefault="005C02F7">
      <w:r>
        <w:rPr>
          <w:noProof/>
        </w:rPr>
        <w:drawing>
          <wp:inline distT="0" distB="0" distL="0" distR="0" wp14:anchorId="2A90FA60" wp14:editId="16E1EDD3">
            <wp:extent cx="7771428" cy="5523809"/>
            <wp:effectExtent l="0" t="0" r="1270" b="1270"/>
            <wp:docPr id="173606750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06750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1428" cy="552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1475">
        <w:rPr>
          <w:noProof/>
        </w:rPr>
        <w:drawing>
          <wp:inline distT="0" distB="0" distL="0" distR="0" wp14:anchorId="3720AFE2" wp14:editId="7C0850DC">
            <wp:extent cx="6819048" cy="3657143"/>
            <wp:effectExtent l="0" t="0" r="1270" b="635"/>
            <wp:docPr id="116745595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45595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19048" cy="36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23BAD1C" wp14:editId="53010683">
            <wp:extent cx="5685714" cy="1961905"/>
            <wp:effectExtent l="0" t="0" r="0" b="635"/>
            <wp:docPr id="96441965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41965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85714" cy="19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22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19"/>
    <w:rsid w:val="00510519"/>
    <w:rsid w:val="005C02F7"/>
    <w:rsid w:val="009E1475"/>
    <w:rsid w:val="00B0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8D448-1D06-4B18-8F50-DFC5A0E2B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vandemir</dc:creator>
  <cp:keywords/>
  <dc:description/>
  <cp:lastModifiedBy>Niyazi vandemir</cp:lastModifiedBy>
  <cp:revision>2</cp:revision>
  <dcterms:created xsi:type="dcterms:W3CDTF">2023-10-31T21:34:00Z</dcterms:created>
  <dcterms:modified xsi:type="dcterms:W3CDTF">2023-10-31T21:49:00Z</dcterms:modified>
</cp:coreProperties>
</file>